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01" w:rsidRDefault="00D52354" w:rsidP="00D52354">
      <w:pPr>
        <w:jc w:val="center"/>
        <w:rPr>
          <w:b/>
          <w:u w:val="single"/>
        </w:rPr>
      </w:pPr>
      <w:r w:rsidRPr="00D52354">
        <w:rPr>
          <w:b/>
          <w:u w:val="single"/>
        </w:rPr>
        <w:t>Сведения об учителях начального звена МБОУ «</w:t>
      </w:r>
      <w:proofErr w:type="spellStart"/>
      <w:r w:rsidRPr="00D52354">
        <w:rPr>
          <w:b/>
          <w:u w:val="single"/>
        </w:rPr>
        <w:t>Баевская</w:t>
      </w:r>
      <w:proofErr w:type="spellEnd"/>
      <w:r w:rsidRPr="00D52354">
        <w:rPr>
          <w:b/>
          <w:u w:val="single"/>
        </w:rPr>
        <w:t xml:space="preserve"> СОШ»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81"/>
        <w:gridCol w:w="1625"/>
        <w:gridCol w:w="1728"/>
        <w:gridCol w:w="1126"/>
        <w:gridCol w:w="1274"/>
        <w:gridCol w:w="1185"/>
        <w:gridCol w:w="95"/>
        <w:gridCol w:w="1445"/>
        <w:gridCol w:w="1307"/>
        <w:gridCol w:w="1605"/>
        <w:gridCol w:w="1359"/>
        <w:gridCol w:w="1874"/>
      </w:tblGrid>
      <w:tr w:rsidR="00D52354" w:rsidRPr="00D52354" w:rsidTr="00E85B65">
        <w:tc>
          <w:tcPr>
            <w:tcW w:w="481" w:type="dxa"/>
            <w:vMerge w:val="restart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25" w:type="dxa"/>
            <w:vMerge w:val="restart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Ф.И.О. полностью</w:t>
            </w:r>
          </w:p>
        </w:tc>
        <w:tc>
          <w:tcPr>
            <w:tcW w:w="1728" w:type="dxa"/>
            <w:vMerge w:val="restart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Образование, какое учебное заведение закончено, когда, </w:t>
            </w:r>
            <w:proofErr w:type="spellStart"/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Start"/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диплому</w:t>
            </w:r>
          </w:p>
        </w:tc>
        <w:tc>
          <w:tcPr>
            <w:tcW w:w="1126" w:type="dxa"/>
            <w:vMerge w:val="restart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общий, в данной должности</w:t>
            </w:r>
          </w:p>
        </w:tc>
        <w:tc>
          <w:tcPr>
            <w:tcW w:w="1274" w:type="dxa"/>
            <w:vMerge w:val="restart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85" w:type="dxa"/>
            <w:vMerge w:val="restart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дата аттестации</w:t>
            </w:r>
          </w:p>
        </w:tc>
        <w:tc>
          <w:tcPr>
            <w:tcW w:w="1540" w:type="dxa"/>
            <w:gridSpan w:val="2"/>
            <w:vMerge w:val="restart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предметы,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1307" w:type="dxa"/>
            <w:vMerge w:val="restart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Классное руководство, класс</w:t>
            </w:r>
          </w:p>
        </w:tc>
        <w:tc>
          <w:tcPr>
            <w:tcW w:w="4838" w:type="dxa"/>
            <w:gridSpan w:val="3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Название курсов повышения квалификации, дата прохождения, кол-во часов, переподготовка </w:t>
            </w:r>
            <w:r w:rsidRPr="00D523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 два последних года 2021- 2022гг)</w:t>
            </w:r>
          </w:p>
        </w:tc>
      </w:tr>
      <w:tr w:rsidR="00D52354" w:rsidRPr="00D52354" w:rsidTr="00E85B65">
        <w:tc>
          <w:tcPr>
            <w:tcW w:w="481" w:type="dxa"/>
            <w:vMerge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По преподаваемому предмету</w:t>
            </w:r>
          </w:p>
        </w:tc>
        <w:tc>
          <w:tcPr>
            <w:tcW w:w="1359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Как классный руководитель</w:t>
            </w:r>
          </w:p>
        </w:tc>
        <w:tc>
          <w:tcPr>
            <w:tcW w:w="18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</w:t>
            </w:r>
          </w:p>
        </w:tc>
      </w:tr>
      <w:tr w:rsidR="00D52354" w:rsidRPr="00D52354" w:rsidTr="00E85B65">
        <w:tc>
          <w:tcPr>
            <w:tcW w:w="481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-1-</w:t>
            </w:r>
          </w:p>
        </w:tc>
        <w:tc>
          <w:tcPr>
            <w:tcW w:w="1625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-2-</w:t>
            </w:r>
          </w:p>
        </w:tc>
        <w:tc>
          <w:tcPr>
            <w:tcW w:w="1728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-3-</w:t>
            </w:r>
          </w:p>
        </w:tc>
        <w:tc>
          <w:tcPr>
            <w:tcW w:w="1126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-4-</w:t>
            </w:r>
          </w:p>
        </w:tc>
        <w:tc>
          <w:tcPr>
            <w:tcW w:w="1274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-5-</w:t>
            </w:r>
          </w:p>
        </w:tc>
        <w:tc>
          <w:tcPr>
            <w:tcW w:w="1185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-6-</w:t>
            </w:r>
          </w:p>
        </w:tc>
        <w:tc>
          <w:tcPr>
            <w:tcW w:w="1540" w:type="dxa"/>
            <w:gridSpan w:val="2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-7-</w:t>
            </w:r>
          </w:p>
        </w:tc>
        <w:tc>
          <w:tcPr>
            <w:tcW w:w="1307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-8-</w:t>
            </w:r>
          </w:p>
        </w:tc>
        <w:tc>
          <w:tcPr>
            <w:tcW w:w="1605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-9-</w:t>
            </w:r>
          </w:p>
        </w:tc>
        <w:tc>
          <w:tcPr>
            <w:tcW w:w="1359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-10-</w:t>
            </w:r>
          </w:p>
        </w:tc>
        <w:tc>
          <w:tcPr>
            <w:tcW w:w="1874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</w:rPr>
              <w:t>-11-</w:t>
            </w:r>
          </w:p>
        </w:tc>
      </w:tr>
      <w:tr w:rsidR="00D52354" w:rsidRPr="00D52354" w:rsidTr="00E85B65">
        <w:tc>
          <w:tcPr>
            <w:tcW w:w="481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23" w:type="dxa"/>
            <w:gridSpan w:val="11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2354" w:rsidRPr="00D52354" w:rsidTr="00E85B65">
        <w:tc>
          <w:tcPr>
            <w:tcW w:w="481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D5235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2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Кудашкина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Галина Александровна</w:t>
            </w:r>
          </w:p>
        </w:tc>
        <w:tc>
          <w:tcPr>
            <w:tcW w:w="1728" w:type="dxa"/>
          </w:tcPr>
          <w:p w:rsid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  <w:b/>
              </w:rPr>
              <w:t>Средне-специальное</w:t>
            </w:r>
            <w:r w:rsidRPr="00D52354">
              <w:rPr>
                <w:rFonts w:ascii="Times New Roman" w:eastAsia="Calibri" w:hAnsi="Times New Roman" w:cs="Times New Roman"/>
              </w:rPr>
              <w:t>,</w:t>
            </w:r>
          </w:p>
          <w:p w:rsid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1988г,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Ичалковский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педколледж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им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>ирова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, по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спец.»учитель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начальных классов»</w:t>
            </w:r>
          </w:p>
        </w:tc>
        <w:tc>
          <w:tcPr>
            <w:tcW w:w="1126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34\</w:t>
            </w:r>
            <w:r w:rsidRPr="00D52354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D52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05.07.1969</w:t>
            </w:r>
          </w:p>
        </w:tc>
        <w:tc>
          <w:tcPr>
            <w:tcW w:w="1280" w:type="dxa"/>
            <w:gridSpan w:val="2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>Первая, 08.11.2023г</w:t>
            </w:r>
          </w:p>
        </w:tc>
        <w:tc>
          <w:tcPr>
            <w:tcW w:w="144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Учитель начальных классов-19 часов,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 внеурочка-4 часа</w:t>
            </w:r>
          </w:p>
        </w:tc>
        <w:tc>
          <w:tcPr>
            <w:tcW w:w="1307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1 класс</w:t>
            </w:r>
          </w:p>
        </w:tc>
        <w:tc>
          <w:tcPr>
            <w:tcW w:w="1605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t xml:space="preserve">«Методика организации образовательного процесса в начальном общем образовании в соответствии с ФГОС»,36 часов, </w:t>
            </w:r>
            <w:proofErr w:type="spellStart"/>
            <w:r w:rsidRPr="00D52354">
              <w:rPr>
                <w:rFonts w:ascii="Calibri" w:eastAsia="Calibri" w:hAnsi="Calibri" w:cs="Times New Roman"/>
              </w:rPr>
              <w:t>г</w:t>
            </w:r>
            <w:proofErr w:type="gramStart"/>
            <w:r w:rsidRPr="00D52354">
              <w:rPr>
                <w:rFonts w:ascii="Calibri" w:eastAsia="Calibri" w:hAnsi="Calibri" w:cs="Times New Roman"/>
              </w:rPr>
              <w:t>.К</w:t>
            </w:r>
            <w:proofErr w:type="gramEnd"/>
            <w:r w:rsidRPr="00D52354">
              <w:rPr>
                <w:rFonts w:ascii="Calibri" w:eastAsia="Calibri" w:hAnsi="Calibri" w:cs="Times New Roman"/>
              </w:rPr>
              <w:t>расноярск</w:t>
            </w:r>
            <w:proofErr w:type="spellEnd"/>
            <w:r w:rsidRPr="00D52354">
              <w:rPr>
                <w:rFonts w:ascii="Calibri" w:eastAsia="Calibri" w:hAnsi="Calibri" w:cs="Times New Roman"/>
              </w:rPr>
              <w:t>,</w:t>
            </w:r>
          </w:p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t>11.04.-14.04.2023г.</w:t>
            </w:r>
          </w:p>
        </w:tc>
        <w:tc>
          <w:tcPr>
            <w:tcW w:w="1359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250 часов,27 января 2022год</w:t>
            </w:r>
          </w:p>
        </w:tc>
        <w:tc>
          <w:tcPr>
            <w:tcW w:w="18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России №286 от 31 мая 2021 года», 44 часа,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19.10.2021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«Обеспечение санитарно-эпидемиологических требований к образовательным организациям согласно СП 2.4.3548-20», 36 часов, 19 мая 2021 год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lastRenderedPageBreak/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короновирусной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инфекции (Ковид-19)», 36 часов, 14 мая 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t>«Основы здорового питания (для детей школьного возраста)»,15 часов, 2022г</w:t>
            </w:r>
          </w:p>
        </w:tc>
      </w:tr>
      <w:tr w:rsidR="00D52354" w:rsidRPr="00D52354" w:rsidTr="00E85B65">
        <w:trPr>
          <w:trHeight w:val="4801"/>
        </w:trPr>
        <w:tc>
          <w:tcPr>
            <w:tcW w:w="481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</w:t>
            </w:r>
            <w:r w:rsidRPr="00D5235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2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Раскина Лариса Викторовна</w:t>
            </w:r>
          </w:p>
        </w:tc>
        <w:tc>
          <w:tcPr>
            <w:tcW w:w="1728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b/>
              </w:rPr>
            </w:pPr>
            <w:r w:rsidRPr="00D52354">
              <w:rPr>
                <w:rFonts w:ascii="Times New Roman" w:eastAsia="Calibri" w:hAnsi="Times New Roman" w:cs="Times New Roman"/>
                <w:b/>
              </w:rPr>
              <w:t>Высшее,</w:t>
            </w:r>
          </w:p>
          <w:p w:rsid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МГУ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им.Н.П.Огарёва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, 2000г, географический факультет по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спец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."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>преподаватель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по специальности «География»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Ичалковское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педагогическое училище им.С.М.Кирова,1993г, «учитель начальных классов»</w:t>
            </w:r>
          </w:p>
        </w:tc>
        <w:tc>
          <w:tcPr>
            <w:tcW w:w="1126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29</w:t>
            </w:r>
            <w:r w:rsidRPr="00D52354"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Pr="00D52354">
              <w:rPr>
                <w:rFonts w:ascii="Times New Roman" w:eastAsia="Calibri" w:hAnsi="Times New Roman" w:cs="Times New Roman"/>
              </w:rPr>
              <w:t>3</w:t>
            </w:r>
          </w:p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12.12.1973 </w:t>
            </w:r>
          </w:p>
        </w:tc>
        <w:tc>
          <w:tcPr>
            <w:tcW w:w="1280" w:type="dxa"/>
            <w:gridSpan w:val="2"/>
          </w:tcPr>
          <w:p w:rsidR="00D52354" w:rsidRPr="00D52354" w:rsidRDefault="00D52354" w:rsidP="00D523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>Первая,</w:t>
            </w:r>
          </w:p>
          <w:p w:rsidR="00D52354" w:rsidRPr="00D52354" w:rsidRDefault="00D52354" w:rsidP="00D523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№313 </w:t>
            </w:r>
            <w:proofErr w:type="gramStart"/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 xml:space="preserve">26.03.2019 </w:t>
            </w:r>
          </w:p>
        </w:tc>
        <w:tc>
          <w:tcPr>
            <w:tcW w:w="144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Учитель начальных классов, математика-24 часа, внеурочка-4 часа</w:t>
            </w:r>
          </w:p>
        </w:tc>
        <w:tc>
          <w:tcPr>
            <w:tcW w:w="1307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3 класс</w:t>
            </w:r>
          </w:p>
        </w:tc>
        <w:tc>
          <w:tcPr>
            <w:tcW w:w="160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Проектирование и осуществление образовательной деятельности по предмету «Математика» в условиях реализации обновленного ФГОС ООО», 72 часа, 20.10.2022г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«Методика организации образовательного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процессав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начальном общем образовании в соответствии с ФГОС»,36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часо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,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>расноярск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>, 11.04.-14.04.2023г.</w:t>
            </w:r>
          </w:p>
        </w:tc>
        <w:tc>
          <w:tcPr>
            <w:tcW w:w="1359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250 часов,22 июля 2021год</w:t>
            </w:r>
          </w:p>
        </w:tc>
        <w:tc>
          <w:tcPr>
            <w:tcW w:w="18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России №286 от 31 мая 2021 года», 44 часа,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20.10.2021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«Обеспечение санитарно-эпидемиологических требований к образовательным организациям согласно СП 2.4.3548-20», 36 часов, 19 мая 2021 год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короновирусной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инфекции (Ковид-19)», 36 часов, 19 мая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>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«Основы здорового питания для школьников», 15 часов, 27.07.2021г</w:t>
            </w:r>
          </w:p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</w:p>
        </w:tc>
      </w:tr>
      <w:tr w:rsidR="00D52354" w:rsidRPr="00D52354" w:rsidTr="00E85B65">
        <w:tc>
          <w:tcPr>
            <w:tcW w:w="481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</w:t>
            </w:r>
            <w:r w:rsidRPr="00D5235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2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Кудашкина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Нина Михайловна</w:t>
            </w:r>
          </w:p>
        </w:tc>
        <w:tc>
          <w:tcPr>
            <w:tcW w:w="1728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b/>
              </w:rPr>
            </w:pPr>
            <w:r w:rsidRPr="00D52354">
              <w:rPr>
                <w:rFonts w:ascii="Times New Roman" w:eastAsia="Calibri" w:hAnsi="Times New Roman" w:cs="Times New Roman"/>
                <w:b/>
              </w:rPr>
              <w:t xml:space="preserve">Высшее, 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МГУ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им.Н.П.Огарёва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, 2011 г, 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спец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>. «Социальная работа»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Ичалковское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педагогическое училище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им.С.М.Кирова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, 2008г, 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спец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 xml:space="preserve">. «Учитель английского языка начальной и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 xml:space="preserve">основной общеобразовательной школы», </w:t>
            </w:r>
          </w:p>
        </w:tc>
        <w:tc>
          <w:tcPr>
            <w:tcW w:w="1126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lastRenderedPageBreak/>
              <w:t>14\</w:t>
            </w:r>
            <w:r w:rsidRPr="00D52354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D52354">
              <w:rPr>
                <w:rFonts w:ascii="Times New Roman" w:eastAsia="Calibri" w:hAnsi="Times New Roman" w:cs="Times New Roman"/>
              </w:rPr>
              <w:t>4</w:t>
            </w:r>
          </w:p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28.12. 1986</w:t>
            </w:r>
          </w:p>
        </w:tc>
        <w:tc>
          <w:tcPr>
            <w:tcW w:w="1280" w:type="dxa"/>
            <w:gridSpan w:val="2"/>
          </w:tcPr>
          <w:p w:rsidR="00D52354" w:rsidRPr="00D52354" w:rsidRDefault="00D52354" w:rsidP="00D523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 xml:space="preserve">Первая, Приказ №313 </w:t>
            </w:r>
            <w:proofErr w:type="gramStart"/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 xml:space="preserve">26.03.2019 </w:t>
            </w:r>
          </w:p>
        </w:tc>
        <w:tc>
          <w:tcPr>
            <w:tcW w:w="144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Английский язык-24 часа,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внеурочка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-1 час</w:t>
            </w:r>
          </w:p>
        </w:tc>
        <w:tc>
          <w:tcPr>
            <w:tcW w:w="1307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5 класс</w:t>
            </w:r>
          </w:p>
        </w:tc>
        <w:tc>
          <w:tcPr>
            <w:tcW w:w="160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«Реализация требований обновлённых ФГОС НОО, ФГОС ООО в работе учителя», 36 часов, 21.03.-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1 .04.2022г.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«Реализация требований обновлённых ФГОС ООО, ФГОС СОО в работе учителя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>(английский язык)», 36 часов,10.05.-26.05.2023г.</w:t>
            </w:r>
          </w:p>
        </w:tc>
        <w:tc>
          <w:tcPr>
            <w:tcW w:w="1359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lastRenderedPageBreak/>
              <w:t xml:space="preserve">«Организация работы классного руководителя в образовательной организации» для осуществления профессиональной деятельности в сфере образования по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>профилю «Классный руководитель», 250 часов,22 июля 2021год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«Разговоры о важном: система работы классного руководителя»,58 часов,28.10-02.12.2023г.</w:t>
            </w:r>
          </w:p>
        </w:tc>
        <w:tc>
          <w:tcPr>
            <w:tcW w:w="18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lastRenderedPageBreak/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России №287 от 31 мая 2021 года», 20.10.2021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«Проектирование дополнительных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>общеобразовательных программ детского летнего лагеря», 18 часов, 17 мая 2021г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«Обеспечение санитарно-эпидемиологических требований к образовательным организациям согласно СП 2.4.3648-20», 36 часов,16.06.2021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«Основы здорового питания для школьников», 15 часов, 27.07.2021г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«Навыки  оказания первой помощи в образовательных организациях», 27.01.2022, 36 часов.</w:t>
            </w:r>
          </w:p>
        </w:tc>
      </w:tr>
      <w:tr w:rsidR="00D52354" w:rsidRPr="00D52354" w:rsidTr="00E85B65">
        <w:tc>
          <w:tcPr>
            <w:tcW w:w="481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</w:t>
            </w:r>
            <w:r w:rsidRPr="00D5235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2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Святкин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Владимир Георгиевич</w:t>
            </w:r>
          </w:p>
        </w:tc>
        <w:tc>
          <w:tcPr>
            <w:tcW w:w="1728" w:type="dxa"/>
          </w:tcPr>
          <w:p w:rsid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  <w:b/>
              </w:rPr>
              <w:t>Средне-специальное</w:t>
            </w:r>
            <w:r w:rsidRPr="00D52354">
              <w:rPr>
                <w:rFonts w:ascii="Times New Roman" w:eastAsia="Calibri" w:hAnsi="Times New Roman" w:cs="Times New Roman"/>
              </w:rPr>
              <w:t>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Ичалковское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педагогическое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 xml:space="preserve">училище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им.С.М.Кирова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, 1981г,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спец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.»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>Изобразительное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искусство и черчение»,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lastRenderedPageBreak/>
              <w:t>15/15</w:t>
            </w:r>
          </w:p>
        </w:tc>
        <w:tc>
          <w:tcPr>
            <w:tcW w:w="12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18.03.1962 </w:t>
            </w:r>
          </w:p>
        </w:tc>
        <w:tc>
          <w:tcPr>
            <w:tcW w:w="1280" w:type="dxa"/>
            <w:gridSpan w:val="2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 xml:space="preserve">, </w:t>
            </w:r>
          </w:p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Приказ №84 от 21.11.2019</w:t>
            </w:r>
          </w:p>
        </w:tc>
        <w:tc>
          <w:tcPr>
            <w:tcW w:w="144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lastRenderedPageBreak/>
              <w:t>ИЗО-7 часов</w:t>
            </w:r>
          </w:p>
        </w:tc>
        <w:tc>
          <w:tcPr>
            <w:tcW w:w="1307" w:type="dxa"/>
          </w:tcPr>
          <w:p w:rsidR="00D52354" w:rsidRPr="00D52354" w:rsidRDefault="00D52354" w:rsidP="00D52354">
            <w:pPr>
              <w:jc w:val="center"/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05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t>«Основы безопасности жизнедеятельности»,44 часов,19.10.-</w:t>
            </w:r>
            <w:r w:rsidRPr="00D52354">
              <w:rPr>
                <w:rFonts w:ascii="Calibri" w:eastAsia="Calibri" w:hAnsi="Calibri" w:cs="Times New Roman"/>
              </w:rPr>
              <w:lastRenderedPageBreak/>
              <w:t xml:space="preserve">29.10.2019г, </w:t>
            </w:r>
            <w:proofErr w:type="spellStart"/>
            <w:r w:rsidRPr="00D52354">
              <w:rPr>
                <w:rFonts w:ascii="Calibri" w:eastAsia="Calibri" w:hAnsi="Calibri" w:cs="Times New Roman"/>
              </w:rPr>
              <w:t>Г.Москва</w:t>
            </w:r>
            <w:proofErr w:type="spellEnd"/>
          </w:p>
        </w:tc>
        <w:tc>
          <w:tcPr>
            <w:tcW w:w="1359" w:type="dxa"/>
          </w:tcPr>
          <w:p w:rsidR="00D52354" w:rsidRPr="00D52354" w:rsidRDefault="00D52354" w:rsidP="00D52354">
            <w:pPr>
              <w:jc w:val="center"/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lastRenderedPageBreak/>
              <w:t>-</w:t>
            </w:r>
          </w:p>
        </w:tc>
        <w:tc>
          <w:tcPr>
            <w:tcW w:w="1874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t xml:space="preserve">«Гибкие компетенции проектной деятельности»,16 часов, </w:t>
            </w:r>
            <w:r w:rsidRPr="00D52354">
              <w:rPr>
                <w:rFonts w:ascii="Calibri" w:eastAsia="Calibri" w:hAnsi="Calibri" w:cs="Times New Roman"/>
              </w:rPr>
              <w:lastRenderedPageBreak/>
              <w:t>г</w:t>
            </w:r>
            <w:proofErr w:type="gramStart"/>
            <w:r w:rsidRPr="00D52354">
              <w:rPr>
                <w:rFonts w:ascii="Calibri" w:eastAsia="Calibri" w:hAnsi="Calibri" w:cs="Times New Roman"/>
              </w:rPr>
              <w:t>.М</w:t>
            </w:r>
            <w:proofErr w:type="gramEnd"/>
            <w:r w:rsidRPr="00D52354">
              <w:rPr>
                <w:rFonts w:ascii="Calibri" w:eastAsia="Calibri" w:hAnsi="Calibri" w:cs="Times New Roman"/>
              </w:rPr>
              <w:t>осква,06.04.-30.06.2020</w:t>
            </w:r>
          </w:p>
        </w:tc>
      </w:tr>
      <w:tr w:rsidR="00D52354" w:rsidRPr="00D52354" w:rsidTr="00E85B65">
        <w:tc>
          <w:tcPr>
            <w:tcW w:w="481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5.</w:t>
            </w:r>
          </w:p>
        </w:tc>
        <w:tc>
          <w:tcPr>
            <w:tcW w:w="162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Аверьянова Марина Сергеевна</w:t>
            </w:r>
          </w:p>
        </w:tc>
        <w:tc>
          <w:tcPr>
            <w:tcW w:w="1728" w:type="dxa"/>
          </w:tcPr>
          <w:p w:rsid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  <w:b/>
              </w:rPr>
              <w:t>Высшее</w:t>
            </w:r>
            <w:r w:rsidRPr="00D52354">
              <w:rPr>
                <w:rFonts w:ascii="Times New Roman" w:eastAsia="Calibri" w:hAnsi="Times New Roman" w:cs="Times New Roman"/>
              </w:rPr>
              <w:t>,</w:t>
            </w:r>
          </w:p>
          <w:p w:rsid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 МГУ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им.Н.П.Огарева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>, 1989г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,с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>пец. «Ветеринарный врач»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Средне-специальное,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Ичалковское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педагогическое училище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им.С.М.Кирова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>, 2016г, спец. «учитель начальных классов»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32/32</w:t>
            </w:r>
          </w:p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17.03.1965</w:t>
            </w:r>
          </w:p>
        </w:tc>
        <w:tc>
          <w:tcPr>
            <w:tcW w:w="1280" w:type="dxa"/>
            <w:gridSpan w:val="2"/>
          </w:tcPr>
          <w:p w:rsidR="00D52354" w:rsidRPr="00D52354" w:rsidRDefault="00D52354" w:rsidP="00D523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>Первая,</w:t>
            </w:r>
          </w:p>
          <w:p w:rsidR="00D52354" w:rsidRPr="00D52354" w:rsidRDefault="00D52354" w:rsidP="00D523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№1549 </w:t>
            </w:r>
            <w:proofErr w:type="gramStart"/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>24.12.2019</w:t>
            </w:r>
          </w:p>
        </w:tc>
        <w:tc>
          <w:tcPr>
            <w:tcW w:w="144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ГПД-0.67 </w:t>
            </w:r>
            <w:proofErr w:type="spellStart"/>
            <w:proofErr w:type="gramStart"/>
            <w:r w:rsidRPr="00D52354">
              <w:rPr>
                <w:rFonts w:ascii="Times New Roman" w:eastAsia="Calibri" w:hAnsi="Times New Roman" w:cs="Times New Roman"/>
              </w:rPr>
              <w:t>ст</w:t>
            </w:r>
            <w:proofErr w:type="spellEnd"/>
            <w:proofErr w:type="gramEnd"/>
            <w:r w:rsidRPr="00D52354">
              <w:rPr>
                <w:rFonts w:ascii="Times New Roman" w:eastAsia="Calibri" w:hAnsi="Times New Roman" w:cs="Times New Roman"/>
              </w:rPr>
              <w:t xml:space="preserve">, библиотекарь-0,5 ставки </w:t>
            </w:r>
          </w:p>
        </w:tc>
        <w:tc>
          <w:tcPr>
            <w:tcW w:w="1307" w:type="dxa"/>
          </w:tcPr>
          <w:p w:rsidR="00D52354" w:rsidRPr="00D52354" w:rsidRDefault="00D52354" w:rsidP="00D52354">
            <w:pPr>
              <w:jc w:val="center"/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05" w:type="dxa"/>
          </w:tcPr>
          <w:p w:rsidR="00D52354" w:rsidRPr="00D52354" w:rsidRDefault="00D52354" w:rsidP="00D52354">
            <w:pPr>
              <w:jc w:val="center"/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359" w:type="dxa"/>
          </w:tcPr>
          <w:p w:rsidR="00D52354" w:rsidRPr="00D52354" w:rsidRDefault="00D52354" w:rsidP="00D52354">
            <w:pPr>
              <w:jc w:val="center"/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России №286 от 31 мая 2021 года», 44 часа,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19.10.2021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 «Обеспечение санитарно-эпидемиологических требований к образовательным организациям согласно СП 2.4.3548-20», 36 часов, 19 мая 2021 год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«Профилактика острых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 xml:space="preserve">респираторных и вирусных инфекций, в том числе новой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короновирусной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инфекции (Ковид-19)», 36 часов, 19 мая 2021</w:t>
            </w:r>
          </w:p>
        </w:tc>
      </w:tr>
      <w:tr w:rsidR="00D52354" w:rsidRPr="00D52354" w:rsidTr="00E85B65">
        <w:tc>
          <w:tcPr>
            <w:tcW w:w="481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lastRenderedPageBreak/>
              <w:t>6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2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Бояркина Марина Викторовна</w:t>
            </w:r>
          </w:p>
        </w:tc>
        <w:tc>
          <w:tcPr>
            <w:tcW w:w="1728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b/>
              </w:rPr>
            </w:pPr>
            <w:r w:rsidRPr="00D52354">
              <w:rPr>
                <w:rFonts w:ascii="Times New Roman" w:eastAsia="Calibri" w:hAnsi="Times New Roman" w:cs="Times New Roman"/>
                <w:b/>
              </w:rPr>
              <w:t>Высшее,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МГПИ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им.М.Е.Евсевьева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>, 2005г, спец. «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Филология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>усский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язык и литература с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доп.специальностьюМордовские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языки и литература",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Средне-специальное,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Ичалковское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педагогическое училище им.С.М.Кирова,1997г, 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спец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 xml:space="preserve">. «Преподавание в начальных классах со специализацией «Учитель мордовского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>языка»</w:t>
            </w:r>
          </w:p>
        </w:tc>
        <w:tc>
          <w:tcPr>
            <w:tcW w:w="1126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  <w:lang w:val="en-US"/>
              </w:rPr>
              <w:lastRenderedPageBreak/>
              <w:t>2</w:t>
            </w:r>
            <w:r w:rsidRPr="00D52354">
              <w:rPr>
                <w:rFonts w:ascii="Times New Roman" w:eastAsia="Calibri" w:hAnsi="Times New Roman" w:cs="Times New Roman"/>
              </w:rPr>
              <w:t>4\24</w:t>
            </w:r>
          </w:p>
        </w:tc>
        <w:tc>
          <w:tcPr>
            <w:tcW w:w="12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23.03.1979</w:t>
            </w:r>
          </w:p>
        </w:tc>
        <w:tc>
          <w:tcPr>
            <w:tcW w:w="1280" w:type="dxa"/>
            <w:gridSpan w:val="2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 xml:space="preserve">Первая, Приказ №313 от  26.03.2019 </w:t>
            </w:r>
          </w:p>
        </w:tc>
        <w:tc>
          <w:tcPr>
            <w:tcW w:w="144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19 часов, внеурочка-4 часа</w:t>
            </w:r>
          </w:p>
        </w:tc>
        <w:tc>
          <w:tcPr>
            <w:tcW w:w="1307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2 класс</w:t>
            </w:r>
          </w:p>
        </w:tc>
        <w:tc>
          <w:tcPr>
            <w:tcW w:w="160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России №286 от 31 мая 2021 года», 44 часа,</w:t>
            </w:r>
          </w:p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20.10.2021</w:t>
            </w:r>
          </w:p>
        </w:tc>
        <w:tc>
          <w:tcPr>
            <w:tcW w:w="1359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250 часов,27 января 2022год</w:t>
            </w:r>
          </w:p>
        </w:tc>
        <w:tc>
          <w:tcPr>
            <w:tcW w:w="18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«Обеспечение санитарно-эпидемиологических требований к образовательным организациям согласно СП 2.4.3548-20», 36 часов, 19 мая 2021 год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«Профилактика острых респираторных и вирусных инфекций, в том числе новой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короновирусной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инфекции (Ковид-19)», 36 часов, 14 мая 2021</w:t>
            </w:r>
          </w:p>
        </w:tc>
      </w:tr>
      <w:tr w:rsidR="00D52354" w:rsidRPr="00D52354" w:rsidTr="00E85B65">
        <w:tc>
          <w:tcPr>
            <w:tcW w:w="481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7.</w:t>
            </w:r>
          </w:p>
        </w:tc>
        <w:tc>
          <w:tcPr>
            <w:tcW w:w="162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Лёвина Ольга Николаевна</w:t>
            </w:r>
          </w:p>
        </w:tc>
        <w:tc>
          <w:tcPr>
            <w:tcW w:w="1728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Средне-специальное,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2005г,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Ичалковское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педагогическое училище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им.С.М.Кирова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,с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>пец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. «преподавание в начальных классах по специализацией Учитель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психологиии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основной школы»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11\11</w:t>
            </w:r>
          </w:p>
        </w:tc>
        <w:tc>
          <w:tcPr>
            <w:tcW w:w="12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25.04.1985</w:t>
            </w:r>
          </w:p>
        </w:tc>
        <w:tc>
          <w:tcPr>
            <w:tcW w:w="1280" w:type="dxa"/>
            <w:gridSpan w:val="2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Times New Roman" w:hAnsi="Times New Roman" w:cs="Times New Roman"/>
                <w:lang w:eastAsia="ru-RU"/>
              </w:rPr>
              <w:t>Первая, Приказ №190  21.02.2020</w:t>
            </w:r>
          </w:p>
        </w:tc>
        <w:tc>
          <w:tcPr>
            <w:tcW w:w="144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ГПД-0,67 ст.</w:t>
            </w:r>
          </w:p>
        </w:tc>
        <w:tc>
          <w:tcPr>
            <w:tcW w:w="1307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05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«Проектирование деятельности воспитателя группы продлённого дня на основе ФГОС», 72 часа,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>осква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>, 03.10-17.10.2023г</w:t>
            </w:r>
          </w:p>
        </w:tc>
        <w:tc>
          <w:tcPr>
            <w:tcW w:w="1359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России №286 от 31 мая 2021 года», 44 часа,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18.10.2021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52354">
              <w:rPr>
                <w:rFonts w:ascii="Times New Roman" w:eastAsia="Calibri" w:hAnsi="Times New Roman" w:cs="Times New Roman"/>
                <w:szCs w:val="24"/>
              </w:rPr>
              <w:t>«Педагог дополнительного образования» для осуществления профессиональной деятельности в сфере образования по профилю «Педагог дополнительного образования», 250 часов, 28.08.2021 года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2354" w:rsidRPr="00D52354" w:rsidTr="00E85B65">
        <w:tc>
          <w:tcPr>
            <w:tcW w:w="481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162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Отпущенникова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Елена Викторовна</w:t>
            </w:r>
          </w:p>
        </w:tc>
        <w:tc>
          <w:tcPr>
            <w:tcW w:w="1728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МГПИ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им.М.Е.Евсевьева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, 2005г, «учитель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>русского языка и литературы, мордовского языка и литературы по специальности «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Филология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>усский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язык и литература с дополнительной специальностью «Мордовские языки и литература»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Ичалковское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педагогическое училище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им.С.М.Кирова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>, 1997г, «Преподавание в начальных классах»</w:t>
            </w:r>
          </w:p>
        </w:tc>
        <w:tc>
          <w:tcPr>
            <w:tcW w:w="1126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lastRenderedPageBreak/>
              <w:t>9\9</w:t>
            </w:r>
          </w:p>
        </w:tc>
        <w:tc>
          <w:tcPr>
            <w:tcW w:w="12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22.06.1978г</w:t>
            </w:r>
          </w:p>
        </w:tc>
        <w:tc>
          <w:tcPr>
            <w:tcW w:w="1280" w:type="dxa"/>
            <w:gridSpan w:val="2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Первая,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Приказ №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23.12.2021г</w:t>
            </w:r>
          </w:p>
        </w:tc>
        <w:tc>
          <w:tcPr>
            <w:tcW w:w="144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52354">
              <w:rPr>
                <w:rFonts w:ascii="Times New Roman" w:eastAsia="Calibri" w:hAnsi="Times New Roman" w:cs="Times New Roman"/>
              </w:rPr>
              <w:t>Начальные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 xml:space="preserve"> классы-19 часов, внеурочка-4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>часа</w:t>
            </w:r>
          </w:p>
        </w:tc>
        <w:tc>
          <w:tcPr>
            <w:tcW w:w="1307" w:type="dxa"/>
          </w:tcPr>
          <w:p w:rsidR="00D52354" w:rsidRPr="00D52354" w:rsidRDefault="00D52354" w:rsidP="00D52354">
            <w:pPr>
              <w:jc w:val="center"/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lastRenderedPageBreak/>
              <w:t>4 класс</w:t>
            </w:r>
          </w:p>
        </w:tc>
        <w:tc>
          <w:tcPr>
            <w:tcW w:w="160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Переподготовка с присвоением квалификации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>: «Учитель музыки», 300 часов, 24.09.2021г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«Методика преподавания музыки в общеобразовательной организации в условиях реализации ФГОС», 03.09.2021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«Проектирование деятельности воспитателя ГПД на основе ФГОС», 18.10.2022г, 72 часа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Переподготовка  с присвоением квалификации «Учитель физики»,05.11.2022г, 300 часов</w:t>
            </w:r>
          </w:p>
        </w:tc>
        <w:tc>
          <w:tcPr>
            <w:tcW w:w="1359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8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«Профилактика острых респираторных и вирусных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 xml:space="preserve">инфекций, в том числе новой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короновирусной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инфекции (Ковид-19)», 36 часов, 14 мая 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России №287 от 31 мая 2021 года», 44 часа,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20.10.2021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России №286 от 31 мая 2021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>года», 44 часа,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18.10.2021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«Обеспечение санитарно-эпидемиологических требований к образовательным организациям согласно СП 2.4.3548-20», 36 часов, 19.05. 2021 год</w:t>
            </w: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2354" w:rsidRPr="00D52354" w:rsidTr="00E85B65">
        <w:tc>
          <w:tcPr>
            <w:tcW w:w="481" w:type="dxa"/>
          </w:tcPr>
          <w:p w:rsidR="00D52354" w:rsidRPr="00D52354" w:rsidRDefault="00D52354" w:rsidP="00D523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9.</w:t>
            </w:r>
          </w:p>
        </w:tc>
        <w:tc>
          <w:tcPr>
            <w:tcW w:w="162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52354">
              <w:rPr>
                <w:rFonts w:ascii="Times New Roman" w:eastAsia="Calibri" w:hAnsi="Times New Roman" w:cs="Times New Roman"/>
              </w:rPr>
              <w:t>Абудеева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Юлия Анатольевна</w:t>
            </w:r>
          </w:p>
        </w:tc>
        <w:tc>
          <w:tcPr>
            <w:tcW w:w="1728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  <w:b/>
              </w:rPr>
            </w:pPr>
            <w:r w:rsidRPr="00D52354">
              <w:rPr>
                <w:rFonts w:ascii="Times New Roman" w:eastAsia="Calibri" w:hAnsi="Times New Roman" w:cs="Times New Roman"/>
                <w:b/>
              </w:rPr>
              <w:t>Высшее,</w:t>
            </w:r>
          </w:p>
          <w:p w:rsidR="00D52354" w:rsidRDefault="00D52354" w:rsidP="00D52354">
            <w:pPr>
              <w:rPr>
                <w:rFonts w:ascii="Times New Roman" w:eastAsia="Calibri" w:hAnsi="Times New Roman" w:cs="Times New Roman"/>
              </w:rPr>
            </w:pPr>
          </w:p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ФГБОУ ВО «Национальный исследовательский мордовский государственный университет им.Н.П.Огарёва»,2016г, по спец.: «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Хормейстер</w:t>
            </w:r>
            <w:proofErr w:type="gramStart"/>
            <w:r w:rsidRPr="00D5235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52354">
              <w:rPr>
                <w:rFonts w:ascii="Times New Roman" w:eastAsia="Calibri" w:hAnsi="Times New Roman" w:cs="Times New Roman"/>
              </w:rPr>
              <w:t>уководитель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творческого </w:t>
            </w:r>
            <w:proofErr w:type="spellStart"/>
            <w:r w:rsidRPr="00D52354">
              <w:rPr>
                <w:rFonts w:ascii="Times New Roman" w:eastAsia="Calibri" w:hAnsi="Times New Roman" w:cs="Times New Roman"/>
              </w:rPr>
              <w:t>коллектива.Преподаватель</w:t>
            </w:r>
            <w:proofErr w:type="spellEnd"/>
            <w:r w:rsidRPr="00D52354">
              <w:rPr>
                <w:rFonts w:ascii="Times New Roman" w:eastAsia="Calibri" w:hAnsi="Times New Roman" w:cs="Times New Roman"/>
              </w:rPr>
              <w:t xml:space="preserve"> (хоровое народное пение) по направлению </w:t>
            </w:r>
            <w:r w:rsidRPr="00D52354">
              <w:rPr>
                <w:rFonts w:ascii="Times New Roman" w:eastAsia="Calibri" w:hAnsi="Times New Roman" w:cs="Times New Roman"/>
              </w:rPr>
              <w:lastRenderedPageBreak/>
              <w:t>подготовки Искусство народного пения</w:t>
            </w:r>
          </w:p>
        </w:tc>
        <w:tc>
          <w:tcPr>
            <w:tcW w:w="1126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lastRenderedPageBreak/>
              <w:t>Молодой специалист</w:t>
            </w:r>
          </w:p>
        </w:tc>
        <w:tc>
          <w:tcPr>
            <w:tcW w:w="12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16.12.1994г</w:t>
            </w:r>
          </w:p>
        </w:tc>
        <w:tc>
          <w:tcPr>
            <w:tcW w:w="1280" w:type="dxa"/>
            <w:gridSpan w:val="2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Музыка-8 часов</w:t>
            </w:r>
          </w:p>
        </w:tc>
        <w:tc>
          <w:tcPr>
            <w:tcW w:w="1307" w:type="dxa"/>
          </w:tcPr>
          <w:p w:rsidR="00D52354" w:rsidRPr="00D52354" w:rsidRDefault="00D52354" w:rsidP="00D52354">
            <w:pPr>
              <w:jc w:val="center"/>
              <w:rPr>
                <w:rFonts w:ascii="Calibri" w:eastAsia="Calibri" w:hAnsi="Calibri" w:cs="Times New Roman"/>
              </w:rPr>
            </w:pPr>
            <w:r w:rsidRPr="00D5235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05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59" w:type="dxa"/>
          </w:tcPr>
          <w:p w:rsidR="00D52354" w:rsidRPr="00D52354" w:rsidRDefault="00D52354" w:rsidP="00D52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74" w:type="dxa"/>
          </w:tcPr>
          <w:p w:rsidR="00D52354" w:rsidRPr="00D52354" w:rsidRDefault="00D52354" w:rsidP="00D52354">
            <w:pPr>
              <w:rPr>
                <w:rFonts w:ascii="Times New Roman" w:eastAsia="Calibri" w:hAnsi="Times New Roman" w:cs="Times New Roman"/>
              </w:rPr>
            </w:pPr>
            <w:r w:rsidRPr="00D5235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52354" w:rsidRPr="00D52354" w:rsidTr="00E85B65">
        <w:tc>
          <w:tcPr>
            <w:tcW w:w="481" w:type="dxa"/>
          </w:tcPr>
          <w:p w:rsidR="00D52354" w:rsidRDefault="00D52354" w:rsidP="00E85B65">
            <w:r>
              <w:lastRenderedPageBreak/>
              <w:t>10</w:t>
            </w:r>
          </w:p>
        </w:tc>
        <w:tc>
          <w:tcPr>
            <w:tcW w:w="1625" w:type="dxa"/>
          </w:tcPr>
          <w:p w:rsidR="00D52354" w:rsidRDefault="00D5235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Святкин</w:t>
            </w:r>
            <w:proofErr w:type="spellEnd"/>
            <w:r>
              <w:rPr>
                <w:rFonts w:ascii="Times New Roman" w:hAnsi="Times New Roman"/>
              </w:rPr>
              <w:t xml:space="preserve"> Владимир Георгиевич</w:t>
            </w:r>
          </w:p>
        </w:tc>
        <w:tc>
          <w:tcPr>
            <w:tcW w:w="1728" w:type="dxa"/>
          </w:tcPr>
          <w:p w:rsidR="00D52354" w:rsidRDefault="00D52354" w:rsidP="00E85B65">
            <w:pPr>
              <w:rPr>
                <w:rFonts w:ascii="Times New Roman" w:hAnsi="Times New Roman"/>
              </w:rPr>
            </w:pPr>
            <w:r w:rsidRPr="00D52354">
              <w:rPr>
                <w:rFonts w:ascii="Times New Roman" w:hAnsi="Times New Roman"/>
                <w:b/>
              </w:rPr>
              <w:t>Средне-специальное</w:t>
            </w:r>
            <w:r>
              <w:rPr>
                <w:rFonts w:ascii="Times New Roman" w:hAnsi="Times New Roman"/>
              </w:rPr>
              <w:t>,</w:t>
            </w:r>
          </w:p>
          <w:p w:rsidR="00D52354" w:rsidRDefault="00D52354" w:rsidP="00E85B65">
            <w:pPr>
              <w:rPr>
                <w:rFonts w:ascii="Times New Roman" w:hAnsi="Times New Roman"/>
              </w:rPr>
            </w:pPr>
          </w:p>
          <w:p w:rsidR="00D52354" w:rsidRDefault="00D52354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Ичалковское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/>
              </w:rPr>
              <w:t>им.С.М.Кирова</w:t>
            </w:r>
            <w:proofErr w:type="spellEnd"/>
            <w:r>
              <w:rPr>
                <w:rFonts w:ascii="Times New Roman" w:hAnsi="Times New Roman"/>
              </w:rPr>
              <w:t xml:space="preserve">, 1981г, </w:t>
            </w:r>
            <w:proofErr w:type="spellStart"/>
            <w:r>
              <w:rPr>
                <w:rFonts w:ascii="Times New Roman" w:hAnsi="Times New Roman"/>
              </w:rPr>
              <w:t>спец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  <w:r>
              <w:rPr>
                <w:rFonts w:ascii="Times New Roman" w:hAnsi="Times New Roman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</w:rPr>
              <w:t xml:space="preserve"> искусство и черчение»,</w:t>
            </w:r>
          </w:p>
          <w:p w:rsidR="00D52354" w:rsidRDefault="00D52354" w:rsidP="00E85B65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D52354" w:rsidRDefault="00D5235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15/15</w:t>
            </w:r>
          </w:p>
        </w:tc>
        <w:tc>
          <w:tcPr>
            <w:tcW w:w="1274" w:type="dxa"/>
          </w:tcPr>
          <w:p w:rsidR="00D52354" w:rsidRDefault="00D5235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18.03.1962 </w:t>
            </w:r>
          </w:p>
        </w:tc>
        <w:tc>
          <w:tcPr>
            <w:tcW w:w="1280" w:type="dxa"/>
            <w:gridSpan w:val="2"/>
          </w:tcPr>
          <w:p w:rsidR="00D52354" w:rsidRDefault="00D5235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должности, </w:t>
            </w:r>
          </w:p>
          <w:p w:rsidR="00D52354" w:rsidRDefault="00D52354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№84 от 21.11.2019</w:t>
            </w:r>
          </w:p>
        </w:tc>
        <w:tc>
          <w:tcPr>
            <w:tcW w:w="1445" w:type="dxa"/>
          </w:tcPr>
          <w:p w:rsidR="00D52354" w:rsidRPr="00C63FB6" w:rsidRDefault="00D52354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ИЗО-7</w:t>
            </w:r>
            <w:r w:rsidRPr="00C63FB6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1307" w:type="dxa"/>
          </w:tcPr>
          <w:p w:rsidR="00D52354" w:rsidRDefault="00D52354" w:rsidP="00E85B65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D52354" w:rsidRDefault="00D52354" w:rsidP="00E85B65">
            <w:r>
              <w:t xml:space="preserve">«Основы безопасности жизнедеятельности»,44 часов,19.10.-29.10.2019г, </w:t>
            </w:r>
            <w:proofErr w:type="spellStart"/>
            <w:r>
              <w:t>Г.Москва</w:t>
            </w:r>
            <w:proofErr w:type="spellEnd"/>
          </w:p>
        </w:tc>
        <w:tc>
          <w:tcPr>
            <w:tcW w:w="1359" w:type="dxa"/>
          </w:tcPr>
          <w:p w:rsidR="00D52354" w:rsidRDefault="00D52354" w:rsidP="00E85B65">
            <w:pPr>
              <w:jc w:val="center"/>
            </w:pPr>
            <w:r>
              <w:t>-</w:t>
            </w:r>
          </w:p>
        </w:tc>
        <w:tc>
          <w:tcPr>
            <w:tcW w:w="1874" w:type="dxa"/>
          </w:tcPr>
          <w:p w:rsidR="00D52354" w:rsidRDefault="00D52354" w:rsidP="00E85B65">
            <w:r>
              <w:t>«Гибкие компетенции проектной деятельности»,16 часов, г</w:t>
            </w:r>
            <w:proofErr w:type="gramStart"/>
            <w:r>
              <w:t>.М</w:t>
            </w:r>
            <w:proofErr w:type="gramEnd"/>
            <w:r>
              <w:t>осква,06.04.-30.06.2020</w:t>
            </w:r>
          </w:p>
        </w:tc>
      </w:tr>
      <w:tr w:rsidR="00643F3A" w:rsidRPr="00D52354" w:rsidTr="00E85B65">
        <w:tc>
          <w:tcPr>
            <w:tcW w:w="481" w:type="dxa"/>
          </w:tcPr>
          <w:p w:rsidR="00643F3A" w:rsidRDefault="00643F3A" w:rsidP="00E85B65">
            <w:r>
              <w:t>11</w:t>
            </w:r>
          </w:p>
        </w:tc>
        <w:tc>
          <w:tcPr>
            <w:tcW w:w="1625" w:type="dxa"/>
          </w:tcPr>
          <w:p w:rsidR="00643F3A" w:rsidRDefault="00643F3A" w:rsidP="00E85B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Пиняйкина</w:t>
            </w:r>
            <w:proofErr w:type="spellEnd"/>
            <w:r>
              <w:rPr>
                <w:rFonts w:ascii="Times New Roman" w:hAnsi="Times New Roman"/>
              </w:rPr>
              <w:t xml:space="preserve"> Марина Ивановна</w:t>
            </w:r>
          </w:p>
        </w:tc>
        <w:tc>
          <w:tcPr>
            <w:tcW w:w="1728" w:type="dxa"/>
          </w:tcPr>
          <w:p w:rsidR="0070659C" w:rsidRPr="0070659C" w:rsidRDefault="00643F3A" w:rsidP="00E85B65">
            <w:pPr>
              <w:rPr>
                <w:rFonts w:ascii="Times New Roman" w:hAnsi="Times New Roman"/>
                <w:b/>
              </w:rPr>
            </w:pPr>
            <w:bookmarkStart w:id="0" w:name="_GoBack"/>
            <w:r w:rsidRPr="0070659C">
              <w:rPr>
                <w:rFonts w:ascii="Times New Roman" w:hAnsi="Times New Roman"/>
                <w:b/>
              </w:rPr>
              <w:t xml:space="preserve">Высшее, </w:t>
            </w:r>
          </w:p>
          <w:bookmarkEnd w:id="0"/>
          <w:p w:rsidR="0070659C" w:rsidRDefault="0070659C" w:rsidP="00E85B65">
            <w:pPr>
              <w:rPr>
                <w:rFonts w:ascii="Times New Roman" w:hAnsi="Times New Roman"/>
              </w:rPr>
            </w:pPr>
          </w:p>
          <w:p w:rsidR="00643F3A" w:rsidRDefault="00643F3A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2013г, МГПИ </w:t>
            </w:r>
            <w:proofErr w:type="spellStart"/>
            <w:r>
              <w:rPr>
                <w:rFonts w:ascii="Times New Roman" w:hAnsi="Times New Roman"/>
              </w:rPr>
              <w:t>им.М.Е.Евсевьева</w:t>
            </w:r>
            <w:proofErr w:type="spellEnd"/>
            <w:r>
              <w:rPr>
                <w:rFonts w:ascii="Times New Roman" w:hAnsi="Times New Roman"/>
              </w:rPr>
              <w:t>, учитель биологии и химии</w:t>
            </w:r>
          </w:p>
        </w:tc>
        <w:tc>
          <w:tcPr>
            <w:tcW w:w="1126" w:type="dxa"/>
          </w:tcPr>
          <w:p w:rsidR="00643F3A" w:rsidRDefault="00643F3A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274" w:type="dxa"/>
          </w:tcPr>
          <w:p w:rsidR="00643F3A" w:rsidRDefault="00643F3A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21.11.1990</w:t>
            </w:r>
          </w:p>
        </w:tc>
        <w:tc>
          <w:tcPr>
            <w:tcW w:w="1280" w:type="dxa"/>
            <w:gridSpan w:val="2"/>
          </w:tcPr>
          <w:p w:rsidR="00643F3A" w:rsidRDefault="00643F3A" w:rsidP="00E85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5" w:type="dxa"/>
          </w:tcPr>
          <w:p w:rsidR="00643F3A" w:rsidRDefault="00643F3A" w:rsidP="00E85B65">
            <w:r>
              <w:rPr>
                <w:rFonts w:ascii="Times New Roman" w:hAnsi="Times New Roman"/>
              </w:rPr>
              <w:t>ГПД-0,67</w:t>
            </w:r>
          </w:p>
        </w:tc>
        <w:tc>
          <w:tcPr>
            <w:tcW w:w="1307" w:type="dxa"/>
          </w:tcPr>
          <w:p w:rsidR="00643F3A" w:rsidRDefault="00643F3A" w:rsidP="00E85B65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643F3A" w:rsidRDefault="00643F3A" w:rsidP="00E85B65">
            <w:pPr>
              <w:jc w:val="center"/>
            </w:pPr>
            <w:r>
              <w:t>«Проектирование и осуществление образовательной деятельности по предмету «биология» в условиях реализации обновлённого ФГОС ООО», 72 часа, 20.10.2022г</w:t>
            </w:r>
          </w:p>
        </w:tc>
        <w:tc>
          <w:tcPr>
            <w:tcW w:w="1359" w:type="dxa"/>
          </w:tcPr>
          <w:p w:rsidR="00643F3A" w:rsidRDefault="00643F3A" w:rsidP="00E85B65">
            <w:pPr>
              <w:jc w:val="center"/>
            </w:pPr>
            <w:r>
              <w:t>-</w:t>
            </w:r>
          </w:p>
        </w:tc>
        <w:tc>
          <w:tcPr>
            <w:tcW w:w="1874" w:type="dxa"/>
          </w:tcPr>
          <w:p w:rsidR="00643F3A" w:rsidRDefault="00643F3A" w:rsidP="00E85B65">
            <w:pPr>
              <w:rPr>
                <w:rFonts w:ascii="Times New Roman" w:hAnsi="Times New Roman"/>
              </w:rPr>
            </w:pPr>
            <w:r w:rsidRPr="00A22349">
              <w:rPr>
                <w:rFonts w:ascii="Times New Roman" w:hAnsi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A22349">
              <w:rPr>
                <w:rFonts w:ascii="Times New Roman" w:hAnsi="Times New Roman"/>
              </w:rPr>
              <w:t>Минпросвещения</w:t>
            </w:r>
            <w:proofErr w:type="spellEnd"/>
            <w:r w:rsidRPr="00A22349">
              <w:rPr>
                <w:rFonts w:ascii="Times New Roman" w:hAnsi="Times New Roman"/>
              </w:rPr>
              <w:t xml:space="preserve"> России №287 от 31 мая 2021 года», 20.10.2021</w:t>
            </w:r>
          </w:p>
          <w:p w:rsidR="00643F3A" w:rsidRDefault="00643F3A" w:rsidP="00E85B65">
            <w:pPr>
              <w:rPr>
                <w:rFonts w:ascii="Times New Roman" w:hAnsi="Times New Roman"/>
              </w:rPr>
            </w:pPr>
          </w:p>
          <w:p w:rsidR="00643F3A" w:rsidRDefault="00643F3A" w:rsidP="00E85B65">
            <w:pPr>
              <w:rPr>
                <w:rFonts w:ascii="Times New Roman" w:hAnsi="Times New Roman"/>
              </w:rPr>
            </w:pPr>
            <w:r w:rsidRPr="00B838E1">
              <w:rPr>
                <w:rFonts w:ascii="Times New Roman" w:hAnsi="Times New Roman"/>
              </w:rPr>
              <w:t>«Основы здорового питания для школьников», 15 часов,</w:t>
            </w:r>
            <w:r>
              <w:rPr>
                <w:rFonts w:ascii="Times New Roman" w:hAnsi="Times New Roman"/>
              </w:rPr>
              <w:t>2022 г</w:t>
            </w:r>
          </w:p>
          <w:p w:rsidR="00643F3A" w:rsidRDefault="00643F3A" w:rsidP="00E85B65">
            <w:pPr>
              <w:rPr>
                <w:rFonts w:ascii="Times New Roman" w:hAnsi="Times New Roman"/>
              </w:rPr>
            </w:pPr>
          </w:p>
          <w:p w:rsidR="00643F3A" w:rsidRDefault="00643F3A" w:rsidP="00E85B65">
            <w:pPr>
              <w:rPr>
                <w:rFonts w:ascii="Times New Roman" w:hAnsi="Times New Roman"/>
              </w:rPr>
            </w:pPr>
            <w:r w:rsidRPr="00B838E1">
              <w:rPr>
                <w:rFonts w:ascii="Times New Roman" w:hAnsi="Times New Roman"/>
              </w:rPr>
              <w:t>«Основы здорового питания для школьников», 15 часов,</w:t>
            </w:r>
            <w:r>
              <w:rPr>
                <w:rFonts w:ascii="Times New Roman" w:hAnsi="Times New Roman"/>
              </w:rPr>
              <w:t>09.11.2021г</w:t>
            </w:r>
          </w:p>
          <w:p w:rsidR="00643F3A" w:rsidRDefault="00643F3A" w:rsidP="00E85B65">
            <w:pPr>
              <w:rPr>
                <w:rFonts w:ascii="Times New Roman" w:hAnsi="Times New Roman"/>
              </w:rPr>
            </w:pPr>
          </w:p>
          <w:p w:rsidR="00643F3A" w:rsidRPr="00A22349" w:rsidRDefault="00643F3A" w:rsidP="00E85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«Цифровые образовательные ресурсы и сервисы в педагогической деятельности», 72 часа, 12.09.-11.11.2022г,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ннополис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D52354" w:rsidRPr="00D52354" w:rsidRDefault="00D52354" w:rsidP="00D52354">
      <w:pPr>
        <w:jc w:val="center"/>
        <w:rPr>
          <w:b/>
          <w:u w:val="single"/>
        </w:rPr>
      </w:pPr>
    </w:p>
    <w:sectPr w:rsidR="00D52354" w:rsidRPr="00D52354" w:rsidSect="00D523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9C"/>
    <w:rsid w:val="000001A1"/>
    <w:rsid w:val="00011BFC"/>
    <w:rsid w:val="000243D7"/>
    <w:rsid w:val="0002775B"/>
    <w:rsid w:val="0004400D"/>
    <w:rsid w:val="000511C5"/>
    <w:rsid w:val="000617CB"/>
    <w:rsid w:val="0006724E"/>
    <w:rsid w:val="000A4CBD"/>
    <w:rsid w:val="000A76F7"/>
    <w:rsid w:val="000B0FDB"/>
    <w:rsid w:val="000F3C17"/>
    <w:rsid w:val="00100E0A"/>
    <w:rsid w:val="00103DDB"/>
    <w:rsid w:val="00125BE1"/>
    <w:rsid w:val="00136DD7"/>
    <w:rsid w:val="00143745"/>
    <w:rsid w:val="00170233"/>
    <w:rsid w:val="001717C0"/>
    <w:rsid w:val="00180FB4"/>
    <w:rsid w:val="001855FA"/>
    <w:rsid w:val="001B030F"/>
    <w:rsid w:val="001B1572"/>
    <w:rsid w:val="001C3A1C"/>
    <w:rsid w:val="001D6D69"/>
    <w:rsid w:val="001F21AA"/>
    <w:rsid w:val="00201306"/>
    <w:rsid w:val="00212481"/>
    <w:rsid w:val="0021618B"/>
    <w:rsid w:val="00220ED4"/>
    <w:rsid w:val="00222539"/>
    <w:rsid w:val="002422F0"/>
    <w:rsid w:val="00246D44"/>
    <w:rsid w:val="00272C35"/>
    <w:rsid w:val="00275B88"/>
    <w:rsid w:val="0028087D"/>
    <w:rsid w:val="002A76B0"/>
    <w:rsid w:val="002B28F8"/>
    <w:rsid w:val="002B64C9"/>
    <w:rsid w:val="002C1261"/>
    <w:rsid w:val="002D286A"/>
    <w:rsid w:val="002D75B6"/>
    <w:rsid w:val="002E5EA0"/>
    <w:rsid w:val="00312EE9"/>
    <w:rsid w:val="003305E1"/>
    <w:rsid w:val="003324F0"/>
    <w:rsid w:val="003351F1"/>
    <w:rsid w:val="00343EEA"/>
    <w:rsid w:val="00354732"/>
    <w:rsid w:val="003568D9"/>
    <w:rsid w:val="00357707"/>
    <w:rsid w:val="00362FD2"/>
    <w:rsid w:val="00364FEB"/>
    <w:rsid w:val="00372358"/>
    <w:rsid w:val="00377B1F"/>
    <w:rsid w:val="00383E8E"/>
    <w:rsid w:val="003C4556"/>
    <w:rsid w:val="003C782E"/>
    <w:rsid w:val="003D3D50"/>
    <w:rsid w:val="003F1EE4"/>
    <w:rsid w:val="003F4306"/>
    <w:rsid w:val="00401723"/>
    <w:rsid w:val="0044493A"/>
    <w:rsid w:val="004518A9"/>
    <w:rsid w:val="00453C56"/>
    <w:rsid w:val="004606B2"/>
    <w:rsid w:val="004631DB"/>
    <w:rsid w:val="00464BAA"/>
    <w:rsid w:val="00477CE8"/>
    <w:rsid w:val="004905F5"/>
    <w:rsid w:val="00492BA2"/>
    <w:rsid w:val="00492D35"/>
    <w:rsid w:val="00494151"/>
    <w:rsid w:val="004B6D61"/>
    <w:rsid w:val="004C0842"/>
    <w:rsid w:val="004E66CA"/>
    <w:rsid w:val="004E68BF"/>
    <w:rsid w:val="005020E0"/>
    <w:rsid w:val="00535210"/>
    <w:rsid w:val="005411DE"/>
    <w:rsid w:val="005756DE"/>
    <w:rsid w:val="00582D01"/>
    <w:rsid w:val="00585023"/>
    <w:rsid w:val="005A0720"/>
    <w:rsid w:val="005A169D"/>
    <w:rsid w:val="005B0904"/>
    <w:rsid w:val="005C12A4"/>
    <w:rsid w:val="005D0391"/>
    <w:rsid w:val="005E06C6"/>
    <w:rsid w:val="005F6A73"/>
    <w:rsid w:val="005F7B6D"/>
    <w:rsid w:val="00614D58"/>
    <w:rsid w:val="00624086"/>
    <w:rsid w:val="00631169"/>
    <w:rsid w:val="00643F3A"/>
    <w:rsid w:val="0066017D"/>
    <w:rsid w:val="0067094E"/>
    <w:rsid w:val="00681D23"/>
    <w:rsid w:val="00684836"/>
    <w:rsid w:val="006A29D0"/>
    <w:rsid w:val="006A40E9"/>
    <w:rsid w:val="006B0E77"/>
    <w:rsid w:val="006C5DDE"/>
    <w:rsid w:val="006D0164"/>
    <w:rsid w:val="006D2F9C"/>
    <w:rsid w:val="006F1E1E"/>
    <w:rsid w:val="006F3C1E"/>
    <w:rsid w:val="0070659C"/>
    <w:rsid w:val="00712AF9"/>
    <w:rsid w:val="00712DF9"/>
    <w:rsid w:val="007254C4"/>
    <w:rsid w:val="007363EB"/>
    <w:rsid w:val="0075628A"/>
    <w:rsid w:val="00756B65"/>
    <w:rsid w:val="00761B27"/>
    <w:rsid w:val="00761E9E"/>
    <w:rsid w:val="00765EAE"/>
    <w:rsid w:val="0076654E"/>
    <w:rsid w:val="007772A0"/>
    <w:rsid w:val="007807F6"/>
    <w:rsid w:val="007809D2"/>
    <w:rsid w:val="007A47C2"/>
    <w:rsid w:val="007A5D3A"/>
    <w:rsid w:val="007B197E"/>
    <w:rsid w:val="007B379E"/>
    <w:rsid w:val="007B6F55"/>
    <w:rsid w:val="007C2D02"/>
    <w:rsid w:val="007D469C"/>
    <w:rsid w:val="007E09EC"/>
    <w:rsid w:val="007F7A50"/>
    <w:rsid w:val="00806C67"/>
    <w:rsid w:val="00821343"/>
    <w:rsid w:val="008262CA"/>
    <w:rsid w:val="00830E43"/>
    <w:rsid w:val="008316A1"/>
    <w:rsid w:val="00831C4E"/>
    <w:rsid w:val="00832D9C"/>
    <w:rsid w:val="0084206D"/>
    <w:rsid w:val="00870180"/>
    <w:rsid w:val="008835AA"/>
    <w:rsid w:val="008D25D4"/>
    <w:rsid w:val="008E0249"/>
    <w:rsid w:val="008F049E"/>
    <w:rsid w:val="00904A1A"/>
    <w:rsid w:val="009158D4"/>
    <w:rsid w:val="00922430"/>
    <w:rsid w:val="00933501"/>
    <w:rsid w:val="009366B5"/>
    <w:rsid w:val="00965C8D"/>
    <w:rsid w:val="0097274D"/>
    <w:rsid w:val="009761BF"/>
    <w:rsid w:val="009A5C3F"/>
    <w:rsid w:val="009A6318"/>
    <w:rsid w:val="009B4E1D"/>
    <w:rsid w:val="00A24982"/>
    <w:rsid w:val="00A30A1C"/>
    <w:rsid w:val="00A359F1"/>
    <w:rsid w:val="00A43F48"/>
    <w:rsid w:val="00A447E5"/>
    <w:rsid w:val="00A57A56"/>
    <w:rsid w:val="00A60400"/>
    <w:rsid w:val="00A60F24"/>
    <w:rsid w:val="00A85E82"/>
    <w:rsid w:val="00AA0091"/>
    <w:rsid w:val="00AA6483"/>
    <w:rsid w:val="00AB2F04"/>
    <w:rsid w:val="00AD77D6"/>
    <w:rsid w:val="00AE19F4"/>
    <w:rsid w:val="00AF214F"/>
    <w:rsid w:val="00B314A0"/>
    <w:rsid w:val="00B32FBD"/>
    <w:rsid w:val="00B53FD5"/>
    <w:rsid w:val="00B555DE"/>
    <w:rsid w:val="00B56318"/>
    <w:rsid w:val="00B734AD"/>
    <w:rsid w:val="00B858B8"/>
    <w:rsid w:val="00B964BC"/>
    <w:rsid w:val="00BA1674"/>
    <w:rsid w:val="00BA3D1C"/>
    <w:rsid w:val="00BD37A0"/>
    <w:rsid w:val="00C016AE"/>
    <w:rsid w:val="00C070E5"/>
    <w:rsid w:val="00C13A75"/>
    <w:rsid w:val="00C27413"/>
    <w:rsid w:val="00C339EF"/>
    <w:rsid w:val="00C66E06"/>
    <w:rsid w:val="00C75A7F"/>
    <w:rsid w:val="00C800BD"/>
    <w:rsid w:val="00C81D3D"/>
    <w:rsid w:val="00C87F83"/>
    <w:rsid w:val="00CA1D29"/>
    <w:rsid w:val="00CB308A"/>
    <w:rsid w:val="00CB53C6"/>
    <w:rsid w:val="00CD56B9"/>
    <w:rsid w:val="00CE6761"/>
    <w:rsid w:val="00D009CB"/>
    <w:rsid w:val="00D02299"/>
    <w:rsid w:val="00D032BA"/>
    <w:rsid w:val="00D05131"/>
    <w:rsid w:val="00D0525B"/>
    <w:rsid w:val="00D06A32"/>
    <w:rsid w:val="00D13828"/>
    <w:rsid w:val="00D31535"/>
    <w:rsid w:val="00D353B6"/>
    <w:rsid w:val="00D36B55"/>
    <w:rsid w:val="00D45689"/>
    <w:rsid w:val="00D45EA9"/>
    <w:rsid w:val="00D52354"/>
    <w:rsid w:val="00D567B2"/>
    <w:rsid w:val="00D61FFA"/>
    <w:rsid w:val="00D67DF5"/>
    <w:rsid w:val="00D71AE4"/>
    <w:rsid w:val="00D83CBA"/>
    <w:rsid w:val="00D91B89"/>
    <w:rsid w:val="00DA6D2F"/>
    <w:rsid w:val="00DB594D"/>
    <w:rsid w:val="00DC4A74"/>
    <w:rsid w:val="00DC5E1F"/>
    <w:rsid w:val="00DD05E0"/>
    <w:rsid w:val="00DE49B1"/>
    <w:rsid w:val="00DE67AB"/>
    <w:rsid w:val="00DF1B90"/>
    <w:rsid w:val="00DF4E71"/>
    <w:rsid w:val="00E221AD"/>
    <w:rsid w:val="00E241FC"/>
    <w:rsid w:val="00E26B76"/>
    <w:rsid w:val="00E37AB8"/>
    <w:rsid w:val="00E55BCC"/>
    <w:rsid w:val="00E63A87"/>
    <w:rsid w:val="00E664C7"/>
    <w:rsid w:val="00E74FE3"/>
    <w:rsid w:val="00E76BC9"/>
    <w:rsid w:val="00EA2877"/>
    <w:rsid w:val="00EB1EB5"/>
    <w:rsid w:val="00EC0111"/>
    <w:rsid w:val="00EC27FC"/>
    <w:rsid w:val="00EC6426"/>
    <w:rsid w:val="00ED0BFF"/>
    <w:rsid w:val="00ED240A"/>
    <w:rsid w:val="00ED3AC5"/>
    <w:rsid w:val="00EE7898"/>
    <w:rsid w:val="00EF0E81"/>
    <w:rsid w:val="00EF5ECE"/>
    <w:rsid w:val="00F001A1"/>
    <w:rsid w:val="00F048FF"/>
    <w:rsid w:val="00F06AB5"/>
    <w:rsid w:val="00F07A77"/>
    <w:rsid w:val="00F10D16"/>
    <w:rsid w:val="00F13FCA"/>
    <w:rsid w:val="00F201B9"/>
    <w:rsid w:val="00F26D75"/>
    <w:rsid w:val="00F34AAB"/>
    <w:rsid w:val="00F3787B"/>
    <w:rsid w:val="00F45C8C"/>
    <w:rsid w:val="00F46FBC"/>
    <w:rsid w:val="00F75275"/>
    <w:rsid w:val="00F9573E"/>
    <w:rsid w:val="00FA5BB8"/>
    <w:rsid w:val="00FD5A1A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2023-10-19T08:20:00Z</dcterms:created>
  <dcterms:modified xsi:type="dcterms:W3CDTF">2023-10-19T09:18:00Z</dcterms:modified>
</cp:coreProperties>
</file>