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2D" w:rsidRPr="00D5652D" w:rsidRDefault="00D5652D" w:rsidP="00D5652D">
      <w:pPr>
        <w:spacing w:after="0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>Муниципальное бюджетное общеобразовательное учреждение</w:t>
      </w:r>
    </w:p>
    <w:p w:rsidR="00D5652D" w:rsidRPr="00D5652D" w:rsidRDefault="00D5652D" w:rsidP="00D5652D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>«</w:t>
      </w:r>
      <w:proofErr w:type="spellStart"/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>Баевская</w:t>
      </w:r>
      <w:proofErr w:type="spellEnd"/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 xml:space="preserve"> средняя общеобразовательная школа»</w:t>
      </w:r>
    </w:p>
    <w:p w:rsidR="00D5652D" w:rsidRPr="00D5652D" w:rsidRDefault="00D5652D" w:rsidP="00D5652D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 xml:space="preserve">431869, Республика Мордовия, </w:t>
      </w:r>
      <w:proofErr w:type="spellStart"/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>Ардатовский</w:t>
      </w:r>
      <w:proofErr w:type="spellEnd"/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 xml:space="preserve"> район, </w:t>
      </w:r>
      <w:proofErr w:type="spellStart"/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>с</w:t>
      </w:r>
      <w:proofErr w:type="gramStart"/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>.Б</w:t>
      </w:r>
      <w:proofErr w:type="gramEnd"/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>аево</w:t>
      </w:r>
      <w:proofErr w:type="spellEnd"/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>, ул. Советская, д 2/1</w:t>
      </w:r>
    </w:p>
    <w:p w:rsidR="00D5652D" w:rsidRPr="00D5652D" w:rsidRDefault="00D5652D" w:rsidP="00D5652D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>Тел.: 8(834-31) -23-315</w:t>
      </w:r>
    </w:p>
    <w:p w:rsidR="00D5652D" w:rsidRPr="00D5652D" w:rsidRDefault="00D5652D" w:rsidP="00D5652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D5652D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e</w:t>
      </w:r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 w:rsidRPr="00D5652D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mail</w:t>
      </w:r>
      <w:proofErr w:type="gramEnd"/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r w:rsidRPr="00D5652D">
        <w:rPr>
          <w:rFonts w:ascii="Calibri" w:eastAsia="Calibri" w:hAnsi="Calibri" w:cs="Times New Roman"/>
        </w:rPr>
        <w:t xml:space="preserve"> </w:t>
      </w:r>
      <w:proofErr w:type="spellStart"/>
      <w:r w:rsidRPr="00D5652D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sch</w:t>
      </w:r>
      <w:proofErr w:type="spellEnd"/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proofErr w:type="spellStart"/>
      <w:r w:rsidRPr="00D5652D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baev</w:t>
      </w:r>
      <w:proofErr w:type="spellEnd"/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>@</w:t>
      </w:r>
      <w:r w:rsidRPr="00D5652D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e</w:t>
      </w:r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proofErr w:type="spellStart"/>
      <w:r w:rsidRPr="00D5652D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mordovia</w:t>
      </w:r>
      <w:proofErr w:type="spellEnd"/>
      <w:r w:rsidRPr="00D5652D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proofErr w:type="spellStart"/>
      <w:r w:rsidRPr="00D5652D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D5652D" w:rsidRPr="00D5652D" w:rsidRDefault="00D5652D" w:rsidP="00D5652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65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исх._ № 326 от 18.04.2024</w:t>
      </w: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5652D" w:rsidRPr="00D5652D" w:rsidRDefault="00D5652D" w:rsidP="00D565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65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Информация о детском оздоровительном лагере, балансодержателе</w:t>
      </w:r>
    </w:p>
    <w:p w:rsidR="00D5652D" w:rsidRPr="00D5652D" w:rsidRDefault="00D5652D" w:rsidP="00D565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65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размещения на официальном сайте </w:t>
      </w:r>
    </w:p>
    <w:p w:rsidR="00D5652D" w:rsidRPr="00D5652D" w:rsidRDefault="00D5652D" w:rsidP="00D565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652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 Название детского оздоровительного лагеря:</w:t>
      </w:r>
      <w:r w:rsidRPr="00D565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"</w:t>
      </w:r>
      <w:proofErr w:type="spellStart"/>
      <w:r w:rsidRPr="00D565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Алкуксонь</w:t>
      </w:r>
      <w:proofErr w:type="spellEnd"/>
      <w:r w:rsidRPr="00D565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D565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важодицят</w:t>
      </w:r>
      <w:proofErr w:type="spellEnd"/>
      <w:r w:rsidRPr="00D565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</w:t>
      </w: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652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 Адрес места нахождения:</w:t>
      </w:r>
      <w:r w:rsidRPr="00D565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431869 Республика Мордовия, </w:t>
      </w:r>
      <w:proofErr w:type="spellStart"/>
      <w:r w:rsidRPr="00D565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Ардатовский</w:t>
      </w:r>
      <w:proofErr w:type="spellEnd"/>
      <w:r w:rsidRPr="00D565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район, село Баево, улица Советская, дом 2/1</w:t>
      </w: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5652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 Ссылка на официальный сайт организации (на подраздел Летняя оздоровительная компания):</w:t>
      </w: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hyperlink r:id="rId5" w:history="1">
        <w:r w:rsidRPr="00D565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https://shkolabaevskaya-r13.gosweb.gosuslugi.ru/roditelyam-i-uchenikam/poleznaya-informatsiya/otdyh-i-ozdorovlenie-uchaschihsya/</w:t>
        </w:r>
      </w:hyperlink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652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- Дата заезда: </w:t>
      </w:r>
      <w:r w:rsidRPr="00D565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03.06.24 -16.06.24</w:t>
      </w: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652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- Тематика смены: </w:t>
      </w:r>
      <w:r w:rsidRPr="00D565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"Лагерь труда и отдыха"</w:t>
      </w: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5652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 Контактная информация по вопросам приобретения путевок:</w:t>
      </w: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65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Телефон: (883431)23-315</w:t>
      </w: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565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Электронная почта: </w:t>
      </w:r>
      <w:r w:rsidRPr="00D5652D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  <w:lang w:eastAsia="ru-RU"/>
        </w:rPr>
        <w:t>sch.baev@e-mordovia.ru </w:t>
      </w: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5652D" w:rsidRPr="00D5652D" w:rsidRDefault="00D5652D" w:rsidP="00D565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D5652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 Фото и (или) видео-иллюстрация: прилагается</w:t>
      </w:r>
    </w:p>
    <w:p w:rsidR="00A86B26" w:rsidRDefault="00A86B26">
      <w:bookmarkStart w:id="0" w:name="_GoBack"/>
      <w:bookmarkEnd w:id="0"/>
    </w:p>
    <w:sectPr w:rsidR="00A8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2D"/>
    <w:rsid w:val="00A86B26"/>
    <w:rsid w:val="00D5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baevskaya-r13.gosweb.gosuslugi.ru/roditelyam-i-uchenikam/poleznaya-informatsiya/otdyh-i-ozdorovlenie-uchaschihs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2024-04-18T05:53:00Z</dcterms:created>
  <dcterms:modified xsi:type="dcterms:W3CDTF">2024-04-18T05:54:00Z</dcterms:modified>
</cp:coreProperties>
</file>